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58AC0" w14:textId="77777777" w:rsidR="00E65B8E" w:rsidRPr="00013429" w:rsidRDefault="00E65B8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E65B8E" w:rsidRPr="00013429" w14:paraId="5386E279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5F18BFE7" w14:textId="77777777" w:rsidR="00E65B8E" w:rsidRPr="00013429" w:rsidRDefault="00E65B8E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E65B8E" w:rsidRPr="00013429" w14:paraId="0C515647" w14:textId="77777777">
        <w:trPr>
          <w:trHeight w:val="290"/>
        </w:trPr>
        <w:tc>
          <w:tcPr>
            <w:tcW w:w="5167" w:type="dxa"/>
          </w:tcPr>
          <w:p w14:paraId="78AB28D3" w14:textId="77777777" w:rsidR="00E65B8E" w:rsidRPr="00013429" w:rsidRDefault="00607E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13429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A23EE" w14:textId="77777777" w:rsidR="00E65B8E" w:rsidRPr="00013429" w:rsidRDefault="00607EF0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Pr="00013429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Journal of Economics, Management and Trade</w:t>
              </w:r>
            </w:hyperlink>
            <w:r w:rsidRPr="00013429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E65B8E" w:rsidRPr="00013429" w14:paraId="29DF551A" w14:textId="77777777">
        <w:trPr>
          <w:trHeight w:val="290"/>
        </w:trPr>
        <w:tc>
          <w:tcPr>
            <w:tcW w:w="5167" w:type="dxa"/>
          </w:tcPr>
          <w:p w14:paraId="27679C17" w14:textId="77777777" w:rsidR="00E65B8E" w:rsidRPr="00013429" w:rsidRDefault="00607E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13429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BDDF8" w14:textId="77777777" w:rsidR="00E65B8E" w:rsidRPr="00013429" w:rsidRDefault="00607E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13429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Ms_JEMT_146987</w:t>
            </w:r>
          </w:p>
        </w:tc>
      </w:tr>
      <w:tr w:rsidR="00E65B8E" w:rsidRPr="00013429" w14:paraId="201F9A86" w14:textId="77777777">
        <w:trPr>
          <w:trHeight w:val="650"/>
        </w:trPr>
        <w:tc>
          <w:tcPr>
            <w:tcW w:w="5167" w:type="dxa"/>
          </w:tcPr>
          <w:p w14:paraId="77D09065" w14:textId="77777777" w:rsidR="00E65B8E" w:rsidRPr="00013429" w:rsidRDefault="00607E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1342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07D9C" w14:textId="77777777" w:rsidR="00E65B8E" w:rsidRPr="00013429" w:rsidRDefault="00607E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13429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Fostering human development in Nigeria: Does the Quality of Governance Matters?</w:t>
            </w:r>
          </w:p>
        </w:tc>
      </w:tr>
      <w:tr w:rsidR="00E65B8E" w:rsidRPr="00013429" w14:paraId="0BBD2CE8" w14:textId="77777777">
        <w:trPr>
          <w:trHeight w:val="332"/>
        </w:trPr>
        <w:tc>
          <w:tcPr>
            <w:tcW w:w="5167" w:type="dxa"/>
          </w:tcPr>
          <w:p w14:paraId="7777B9C7" w14:textId="77777777" w:rsidR="00E65B8E" w:rsidRPr="00013429" w:rsidRDefault="00607E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13429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D3392" w14:textId="77777777" w:rsidR="00607EF0" w:rsidRPr="00013429" w:rsidRDefault="00607EF0" w:rsidP="00607EF0">
            <w:pPr>
              <w:tabs>
                <w:tab w:val="left" w:pos="1766"/>
              </w:tabs>
              <w:rPr>
                <w:rFonts w:ascii="Arial" w:hAnsi="Arial" w:cs="Arial"/>
                <w:noProof/>
                <w:sz w:val="20"/>
                <w:szCs w:val="20"/>
              </w:rPr>
            </w:pPr>
            <w:r w:rsidRPr="00013429">
              <w:rPr>
                <w:rFonts w:ascii="Arial" w:hAnsi="Arial" w:cs="Arial"/>
                <w:noProof/>
                <w:sz w:val="20"/>
                <w:szCs w:val="20"/>
              </w:rPr>
              <w:t>Original Research Article</w:t>
            </w:r>
          </w:p>
          <w:p w14:paraId="471F02DA" w14:textId="77777777" w:rsidR="00E65B8E" w:rsidRPr="00013429" w:rsidRDefault="00E65B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14:paraId="73706D3C" w14:textId="77777777" w:rsidR="00E65B8E" w:rsidRPr="00013429" w:rsidRDefault="00607EF0">
      <w:pPr>
        <w:rPr>
          <w:rFonts w:ascii="Arial" w:hAnsi="Arial" w:cs="Arial"/>
          <w:sz w:val="20"/>
          <w:szCs w:val="20"/>
        </w:rPr>
      </w:pPr>
      <w:r w:rsidRPr="00013429">
        <w:rPr>
          <w:rFonts w:ascii="Arial" w:hAnsi="Arial" w:cs="Arial"/>
          <w:sz w:val="20"/>
          <w:szCs w:val="20"/>
        </w:rPr>
        <w:br w:type="page"/>
      </w:r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E65B8E" w:rsidRPr="00013429" w14:paraId="53C8AC9E" w14:textId="77777777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14:paraId="3B1B9666" w14:textId="77777777" w:rsidR="00E65B8E" w:rsidRPr="00013429" w:rsidRDefault="00607EF0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013429">
              <w:rPr>
                <w:rFonts w:ascii="Arial" w:eastAsia="Times New Roman" w:hAnsi="Arial" w:cs="Arial"/>
                <w:highlight w:val="yellow"/>
              </w:rPr>
              <w:lastRenderedPageBreak/>
              <w:t>PART  1:</w:t>
            </w:r>
            <w:r w:rsidRPr="00013429">
              <w:rPr>
                <w:rFonts w:ascii="Arial" w:eastAsia="Times New Roman" w:hAnsi="Arial" w:cs="Arial"/>
              </w:rPr>
              <w:t xml:space="preserve"> Comments</w:t>
            </w:r>
          </w:p>
          <w:p w14:paraId="2C65ADC8" w14:textId="77777777" w:rsidR="00E65B8E" w:rsidRPr="00013429" w:rsidRDefault="00E65B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5B8E" w:rsidRPr="00013429" w14:paraId="22BD91AC" w14:textId="77777777">
        <w:tc>
          <w:tcPr>
            <w:tcW w:w="5351" w:type="dxa"/>
          </w:tcPr>
          <w:p w14:paraId="549316DE" w14:textId="77777777" w:rsidR="00E65B8E" w:rsidRPr="00013429" w:rsidRDefault="00E65B8E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14:paraId="29E12AF3" w14:textId="77777777" w:rsidR="00E65B8E" w:rsidRPr="00013429" w:rsidRDefault="00607EF0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013429">
              <w:rPr>
                <w:rFonts w:ascii="Arial" w:eastAsia="Times New Roman" w:hAnsi="Arial" w:cs="Arial"/>
              </w:rPr>
              <w:t>Reviewer’s comment</w:t>
            </w:r>
          </w:p>
          <w:p w14:paraId="3E39801F" w14:textId="77777777" w:rsidR="00E65B8E" w:rsidRPr="00013429" w:rsidRDefault="00607EF0">
            <w:pPr>
              <w:rPr>
                <w:rFonts w:ascii="Arial" w:hAnsi="Arial" w:cs="Arial"/>
                <w:sz w:val="20"/>
                <w:szCs w:val="20"/>
              </w:rPr>
            </w:pPr>
            <w:r w:rsidRPr="00013429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EF508EB" w14:textId="77777777" w:rsidR="00E65B8E" w:rsidRPr="00013429" w:rsidRDefault="00E65B8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5963E92D" w14:textId="77777777" w:rsidR="00E65B8E" w:rsidRPr="00013429" w:rsidRDefault="00607EF0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013429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013429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68F539F6" w14:textId="77777777" w:rsidR="00E65B8E" w:rsidRPr="00013429" w:rsidRDefault="00E65B8E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E65B8E" w:rsidRPr="00013429" w14:paraId="59FC264E" w14:textId="77777777">
        <w:trPr>
          <w:trHeight w:val="1264"/>
        </w:trPr>
        <w:tc>
          <w:tcPr>
            <w:tcW w:w="5351" w:type="dxa"/>
          </w:tcPr>
          <w:p w14:paraId="5D8A3E43" w14:textId="77777777" w:rsidR="00E65B8E" w:rsidRPr="00013429" w:rsidRDefault="00607EF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13429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1B8374D2" w14:textId="77777777" w:rsidR="00E65B8E" w:rsidRPr="00013429" w:rsidRDefault="00E65B8E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1D256605" w14:textId="77777777" w:rsidR="00E65B8E" w:rsidRPr="00013429" w:rsidRDefault="00607E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013429">
              <w:rPr>
                <w:rFonts w:ascii="Arial" w:hAnsi="Arial" w:cs="Arial"/>
                <w:sz w:val="20"/>
                <w:szCs w:val="20"/>
              </w:rPr>
              <w:t xml:space="preserve">This article related to human development of Nigeria, Hence it is helpful to developing country similar to </w:t>
            </w:r>
            <w:proofErr w:type="spellStart"/>
            <w:r w:rsidRPr="00013429">
              <w:rPr>
                <w:rFonts w:ascii="Arial" w:hAnsi="Arial" w:cs="Arial"/>
                <w:sz w:val="20"/>
                <w:szCs w:val="20"/>
              </w:rPr>
              <w:t>Naigeria</w:t>
            </w:r>
            <w:proofErr w:type="spellEnd"/>
            <w:r w:rsidRPr="00013429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EC79D77" w14:textId="77777777" w:rsidR="00E65B8E" w:rsidRPr="00013429" w:rsidRDefault="00607E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013429">
              <w:rPr>
                <w:rFonts w:ascii="Arial" w:hAnsi="Arial" w:cs="Arial"/>
                <w:sz w:val="20"/>
                <w:szCs w:val="20"/>
              </w:rPr>
              <w:t>Article is fully based on secondary data. As reference given in article.</w:t>
            </w:r>
          </w:p>
          <w:p w14:paraId="0AF0BB4C" w14:textId="77777777" w:rsidR="00E65B8E" w:rsidRPr="00013429" w:rsidRDefault="00607E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013429">
              <w:rPr>
                <w:rFonts w:ascii="Arial" w:hAnsi="Arial" w:cs="Arial"/>
                <w:sz w:val="20"/>
                <w:szCs w:val="20"/>
              </w:rPr>
              <w:t>Article is fully descriptive.</w:t>
            </w:r>
          </w:p>
        </w:tc>
        <w:tc>
          <w:tcPr>
            <w:tcW w:w="6442" w:type="dxa"/>
          </w:tcPr>
          <w:p w14:paraId="504DF6A6" w14:textId="08D06C8D" w:rsidR="00E65B8E" w:rsidRPr="00013429" w:rsidRDefault="00607EF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013429">
              <w:rPr>
                <w:rFonts w:ascii="Arial" w:eastAsia="Times New Roman" w:hAnsi="Arial" w:cs="Arial"/>
                <w:b w:val="0"/>
              </w:rPr>
              <w:t>Noted</w:t>
            </w:r>
          </w:p>
        </w:tc>
      </w:tr>
      <w:tr w:rsidR="00E65B8E" w:rsidRPr="00013429" w14:paraId="2E9A5121" w14:textId="77777777">
        <w:trPr>
          <w:trHeight w:val="1262"/>
        </w:trPr>
        <w:tc>
          <w:tcPr>
            <w:tcW w:w="5351" w:type="dxa"/>
          </w:tcPr>
          <w:p w14:paraId="39565CAC" w14:textId="77777777" w:rsidR="00E65B8E" w:rsidRPr="00013429" w:rsidRDefault="00607EF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13429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412E0043" w14:textId="77777777" w:rsidR="00E65B8E" w:rsidRPr="00013429" w:rsidRDefault="00607EF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13429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14:paraId="1CCCD2A6" w14:textId="77777777" w:rsidR="00E65B8E" w:rsidRPr="00013429" w:rsidRDefault="00E65B8E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78B9E8A4" w14:textId="77777777" w:rsidR="00E65B8E" w:rsidRPr="00013429" w:rsidRDefault="00607EF0">
            <w:pPr>
              <w:rPr>
                <w:rFonts w:ascii="Arial" w:hAnsi="Arial" w:cs="Arial"/>
                <w:sz w:val="20"/>
                <w:szCs w:val="20"/>
              </w:rPr>
            </w:pPr>
            <w:r w:rsidRPr="00013429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0F1EE094" w14:textId="37FBB942" w:rsidR="00E65B8E" w:rsidRPr="00013429" w:rsidRDefault="00607EF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013429">
              <w:rPr>
                <w:rFonts w:ascii="Arial" w:eastAsia="Times New Roman" w:hAnsi="Arial" w:cs="Arial"/>
                <w:b w:val="0"/>
              </w:rPr>
              <w:t>Noted</w:t>
            </w:r>
          </w:p>
        </w:tc>
      </w:tr>
      <w:tr w:rsidR="00E65B8E" w:rsidRPr="00013429" w14:paraId="432DB576" w14:textId="77777777">
        <w:trPr>
          <w:trHeight w:val="1262"/>
        </w:trPr>
        <w:tc>
          <w:tcPr>
            <w:tcW w:w="5351" w:type="dxa"/>
          </w:tcPr>
          <w:p w14:paraId="71271DC7" w14:textId="77777777" w:rsidR="00E65B8E" w:rsidRPr="00013429" w:rsidRDefault="00607EF0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013429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14:paraId="04AE3D61" w14:textId="77777777" w:rsidR="00E65B8E" w:rsidRPr="00013429" w:rsidRDefault="00E65B8E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2B755CE0" w14:textId="77777777" w:rsidR="00E65B8E" w:rsidRPr="00013429" w:rsidRDefault="00607EF0">
            <w:pPr>
              <w:rPr>
                <w:rFonts w:ascii="Arial" w:hAnsi="Arial" w:cs="Arial"/>
                <w:sz w:val="20"/>
                <w:szCs w:val="20"/>
              </w:rPr>
            </w:pPr>
            <w:r w:rsidRPr="00013429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5078BE69" w14:textId="0F4B71B9" w:rsidR="00E65B8E" w:rsidRPr="00013429" w:rsidRDefault="00607EF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013429">
              <w:rPr>
                <w:rFonts w:ascii="Arial" w:eastAsia="Times New Roman" w:hAnsi="Arial" w:cs="Arial"/>
                <w:b w:val="0"/>
              </w:rPr>
              <w:t>Noted</w:t>
            </w:r>
          </w:p>
        </w:tc>
      </w:tr>
      <w:tr w:rsidR="00E65B8E" w:rsidRPr="00013429" w14:paraId="3D7114E4" w14:textId="77777777">
        <w:trPr>
          <w:trHeight w:val="704"/>
        </w:trPr>
        <w:tc>
          <w:tcPr>
            <w:tcW w:w="5351" w:type="dxa"/>
          </w:tcPr>
          <w:p w14:paraId="4B97383F" w14:textId="77777777" w:rsidR="00E65B8E" w:rsidRPr="00013429" w:rsidRDefault="00607EF0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013429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14:paraId="0355B490" w14:textId="7AC6946B" w:rsidR="00E65B8E" w:rsidRPr="00013429" w:rsidRDefault="00607E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3429">
              <w:rPr>
                <w:rFonts w:ascii="Arial" w:hAnsi="Arial" w:cs="Arial"/>
                <w:sz w:val="20"/>
                <w:szCs w:val="20"/>
              </w:rPr>
              <w:t>Yes, but no any raw data table provided in article. Directly final analytical result taken.</w:t>
            </w:r>
          </w:p>
        </w:tc>
        <w:tc>
          <w:tcPr>
            <w:tcW w:w="6442" w:type="dxa"/>
          </w:tcPr>
          <w:p w14:paraId="09FCAC77" w14:textId="0743C455" w:rsidR="00E65B8E" w:rsidRPr="00013429" w:rsidRDefault="00607EF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013429">
              <w:rPr>
                <w:rFonts w:ascii="Arial" w:eastAsia="Times New Roman" w:hAnsi="Arial" w:cs="Arial"/>
                <w:b w:val="0"/>
              </w:rPr>
              <w:t>The data are available in case you need them</w:t>
            </w:r>
          </w:p>
        </w:tc>
      </w:tr>
      <w:tr w:rsidR="00E65B8E" w:rsidRPr="00013429" w14:paraId="4353B12C" w14:textId="77777777">
        <w:trPr>
          <w:trHeight w:val="703"/>
        </w:trPr>
        <w:tc>
          <w:tcPr>
            <w:tcW w:w="5351" w:type="dxa"/>
          </w:tcPr>
          <w:p w14:paraId="363B497E" w14:textId="77777777" w:rsidR="00E65B8E" w:rsidRPr="00013429" w:rsidRDefault="00607EF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13429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1B7F385F" w14:textId="77777777" w:rsidR="00E65B8E" w:rsidRPr="00013429" w:rsidRDefault="00607E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3429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7AA266EE" w14:textId="79A7244E" w:rsidR="00E65B8E" w:rsidRPr="00013429" w:rsidRDefault="00607EF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013429">
              <w:rPr>
                <w:rFonts w:ascii="Arial" w:eastAsia="Times New Roman" w:hAnsi="Arial" w:cs="Arial"/>
                <w:b w:val="0"/>
              </w:rPr>
              <w:t>Noted</w:t>
            </w:r>
          </w:p>
        </w:tc>
      </w:tr>
      <w:tr w:rsidR="00E65B8E" w:rsidRPr="00013429" w14:paraId="76424AE4" w14:textId="77777777">
        <w:trPr>
          <w:trHeight w:val="386"/>
        </w:trPr>
        <w:tc>
          <w:tcPr>
            <w:tcW w:w="5351" w:type="dxa"/>
          </w:tcPr>
          <w:p w14:paraId="7CC0B06F" w14:textId="77777777" w:rsidR="00E65B8E" w:rsidRPr="00013429" w:rsidRDefault="00607EF0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013429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14:paraId="073D8F29" w14:textId="77777777" w:rsidR="00E65B8E" w:rsidRPr="00013429" w:rsidRDefault="00E65B8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5FA9BCAF" w14:textId="77777777" w:rsidR="00E65B8E" w:rsidRPr="00013429" w:rsidRDefault="00607EF0">
            <w:pPr>
              <w:rPr>
                <w:rFonts w:ascii="Arial" w:hAnsi="Arial" w:cs="Arial"/>
                <w:sz w:val="20"/>
                <w:szCs w:val="20"/>
              </w:rPr>
            </w:pPr>
            <w:r w:rsidRPr="00013429">
              <w:rPr>
                <w:rFonts w:ascii="Arial" w:hAnsi="Arial" w:cs="Arial"/>
                <w:sz w:val="20"/>
                <w:szCs w:val="20"/>
              </w:rPr>
              <w:t>Language is middle level.</w:t>
            </w:r>
          </w:p>
        </w:tc>
        <w:tc>
          <w:tcPr>
            <w:tcW w:w="6442" w:type="dxa"/>
          </w:tcPr>
          <w:p w14:paraId="0DB86689" w14:textId="0AFC83F4" w:rsidR="00E65B8E" w:rsidRPr="00013429" w:rsidRDefault="00607EF0">
            <w:pPr>
              <w:rPr>
                <w:rFonts w:ascii="Arial" w:hAnsi="Arial" w:cs="Arial"/>
                <w:sz w:val="20"/>
                <w:szCs w:val="20"/>
              </w:rPr>
            </w:pPr>
            <w:r w:rsidRPr="00013429"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  <w:tr w:rsidR="00E65B8E" w:rsidRPr="00013429" w14:paraId="07258804" w14:textId="77777777">
        <w:trPr>
          <w:trHeight w:val="1178"/>
        </w:trPr>
        <w:tc>
          <w:tcPr>
            <w:tcW w:w="5351" w:type="dxa"/>
          </w:tcPr>
          <w:p w14:paraId="684004B6" w14:textId="77777777" w:rsidR="00E65B8E" w:rsidRPr="00013429" w:rsidRDefault="00607EF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013429">
              <w:rPr>
                <w:rFonts w:ascii="Arial" w:eastAsia="Times New Roman" w:hAnsi="Arial" w:cs="Arial"/>
                <w:u w:val="single"/>
              </w:rPr>
              <w:t>Optional/General</w:t>
            </w:r>
            <w:r w:rsidRPr="00013429">
              <w:rPr>
                <w:rFonts w:ascii="Arial" w:eastAsia="Times New Roman" w:hAnsi="Arial" w:cs="Arial"/>
              </w:rPr>
              <w:t xml:space="preserve"> </w:t>
            </w:r>
            <w:r w:rsidRPr="00013429">
              <w:rPr>
                <w:rFonts w:ascii="Arial" w:eastAsia="Times New Roman" w:hAnsi="Arial" w:cs="Arial"/>
                <w:b w:val="0"/>
              </w:rPr>
              <w:t>comments</w:t>
            </w:r>
          </w:p>
          <w:p w14:paraId="7B01ABEE" w14:textId="77777777" w:rsidR="00E65B8E" w:rsidRPr="00013429" w:rsidRDefault="00E65B8E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14:paraId="0A2DC64C" w14:textId="77777777" w:rsidR="00E65B8E" w:rsidRPr="00013429" w:rsidRDefault="00E65B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14:paraId="191CF667" w14:textId="77777777" w:rsidR="00E65B8E" w:rsidRPr="00013429" w:rsidRDefault="00E65B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26C1D4A" w14:textId="77777777" w:rsidR="00E65B8E" w:rsidRPr="00013429" w:rsidRDefault="00E65B8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78AC6B55" w14:textId="77777777" w:rsidR="00E65B8E" w:rsidRPr="00013429" w:rsidRDefault="00E65B8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E65B8E" w:rsidRPr="00013429" w14:paraId="76E8BD05" w14:textId="77777777">
        <w:trPr>
          <w:trHeight w:val="237"/>
        </w:trPr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E98B7" w14:textId="77777777" w:rsidR="00E65B8E" w:rsidRPr="00013429" w:rsidRDefault="00607E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01342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  2:</w:t>
            </w:r>
            <w:r w:rsidRPr="00013429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24554946" w14:textId="77777777" w:rsidR="00E65B8E" w:rsidRPr="00013429" w:rsidRDefault="00E65B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</w:tc>
      </w:tr>
      <w:tr w:rsidR="00E65B8E" w:rsidRPr="00013429" w14:paraId="4551E12D" w14:textId="77777777">
        <w:trPr>
          <w:trHeight w:val="935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A86AAA" w14:textId="77777777" w:rsidR="00E65B8E" w:rsidRPr="00013429" w:rsidRDefault="00E65B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0F3B8" w14:textId="77777777" w:rsidR="00E65B8E" w:rsidRPr="00013429" w:rsidRDefault="00607EF0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013429">
              <w:rPr>
                <w:rFonts w:ascii="Arial" w:eastAsia="Times New Roman" w:hAnsi="Arial" w:cs="Arial"/>
              </w:rPr>
              <w:t>Reviewer’s comment</w:t>
            </w:r>
          </w:p>
        </w:tc>
        <w:tc>
          <w:tcPr>
            <w:tcW w:w="5677" w:type="dxa"/>
          </w:tcPr>
          <w:p w14:paraId="7E62AC43" w14:textId="77777777" w:rsidR="00E65B8E" w:rsidRPr="00013429" w:rsidRDefault="00607EF0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013429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013429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2A777F0D" w14:textId="77777777" w:rsidR="00E65B8E" w:rsidRPr="00013429" w:rsidRDefault="00E65B8E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E65B8E" w:rsidRPr="00013429" w14:paraId="06DED3CC" w14:textId="77777777">
        <w:trPr>
          <w:trHeight w:val="697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851D0" w14:textId="77777777" w:rsidR="00E65B8E" w:rsidRPr="00013429" w:rsidRDefault="00607E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342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Are there ethical issues in this manuscript? </w:t>
            </w:r>
          </w:p>
          <w:p w14:paraId="18A789EF" w14:textId="77777777" w:rsidR="00E65B8E" w:rsidRPr="00013429" w:rsidRDefault="00E65B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3428E" w14:textId="77777777" w:rsidR="00E65B8E" w:rsidRPr="00013429" w:rsidRDefault="00607E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013429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>(If yes, Kindly please write down the ethical issues here in detail)</w:t>
            </w:r>
          </w:p>
          <w:p w14:paraId="70FD2C48" w14:textId="77777777" w:rsidR="00E65B8E" w:rsidRPr="00013429" w:rsidRDefault="00607E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3429">
              <w:rPr>
                <w:rFonts w:ascii="Arial" w:hAnsi="Arial" w:cs="Arial"/>
                <w:sz w:val="20"/>
                <w:szCs w:val="20"/>
              </w:rPr>
              <w:t>No</w:t>
            </w:r>
          </w:p>
          <w:p w14:paraId="3B98B92C" w14:textId="77777777" w:rsidR="00E65B8E" w:rsidRPr="00013429" w:rsidRDefault="00E65B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7" w:type="dxa"/>
            <w:vAlign w:val="center"/>
          </w:tcPr>
          <w:p w14:paraId="6D049FED" w14:textId="77777777" w:rsidR="00E65B8E" w:rsidRPr="00013429" w:rsidRDefault="00E65B8E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784A38" w14:textId="63393755" w:rsidR="00E65B8E" w:rsidRPr="00013429" w:rsidRDefault="00607EF0">
            <w:pPr>
              <w:rPr>
                <w:rFonts w:ascii="Arial" w:hAnsi="Arial" w:cs="Arial"/>
                <w:sz w:val="20"/>
                <w:szCs w:val="20"/>
              </w:rPr>
            </w:pPr>
            <w:r w:rsidRPr="00013429">
              <w:rPr>
                <w:rFonts w:ascii="Arial" w:hAnsi="Arial" w:cs="Arial"/>
                <w:sz w:val="20"/>
                <w:szCs w:val="20"/>
              </w:rPr>
              <w:t>Appreciated</w:t>
            </w:r>
          </w:p>
          <w:p w14:paraId="52C441C0" w14:textId="77777777" w:rsidR="00E65B8E" w:rsidRPr="00013429" w:rsidRDefault="00E65B8E">
            <w:pPr>
              <w:rPr>
                <w:rFonts w:ascii="Arial" w:hAnsi="Arial" w:cs="Arial"/>
                <w:sz w:val="20"/>
                <w:szCs w:val="20"/>
              </w:rPr>
            </w:pPr>
          </w:p>
          <w:p w14:paraId="4E1B42CF" w14:textId="77777777" w:rsidR="00E65B8E" w:rsidRPr="00013429" w:rsidRDefault="00E65B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2D6FEF5C" w14:textId="77777777" w:rsidR="00E65B8E" w:rsidRPr="00013429" w:rsidRDefault="00E65B8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sectPr w:rsidR="00E65B8E" w:rsidRPr="00013429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E2944" w14:textId="77777777" w:rsidR="00FD72F1" w:rsidRDefault="00FD72F1">
      <w:r>
        <w:separator/>
      </w:r>
    </w:p>
  </w:endnote>
  <w:endnote w:type="continuationSeparator" w:id="0">
    <w:p w14:paraId="342B647A" w14:textId="77777777" w:rsidR="00FD72F1" w:rsidRDefault="00FD7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C2DE5" w14:textId="77777777" w:rsidR="00E65B8E" w:rsidRDefault="00607EF0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C72F6" w14:textId="77777777" w:rsidR="00FD72F1" w:rsidRDefault="00FD72F1">
      <w:r>
        <w:separator/>
      </w:r>
    </w:p>
  </w:footnote>
  <w:footnote w:type="continuationSeparator" w:id="0">
    <w:p w14:paraId="100E2BC1" w14:textId="77777777" w:rsidR="00FD72F1" w:rsidRDefault="00FD72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14B4A" w14:textId="77777777" w:rsidR="00E65B8E" w:rsidRDefault="00E65B8E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213233FF" w14:textId="77777777" w:rsidR="00E65B8E" w:rsidRDefault="00607EF0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5B8E"/>
    <w:rsid w:val="00013429"/>
    <w:rsid w:val="00607EF0"/>
    <w:rsid w:val="00E5793B"/>
    <w:rsid w:val="00E65B8E"/>
    <w:rsid w:val="00FD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3BCA1E"/>
  <w15:docId w15:val="{0A9B41BD-CE8E-4284-9525-27014158E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emt.com/index.php/JEMT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291</Words>
  <Characters>1660</Characters>
  <Application>Microsoft Office Word</Application>
  <DocSecurity>0</DocSecurity>
  <Lines>13</Lines>
  <Paragraphs>3</Paragraphs>
  <ScaleCrop>false</ScaleCrop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 EZEKWE</dc:creator>
  <cp:lastModifiedBy>Editor-90</cp:lastModifiedBy>
  <cp:revision>3</cp:revision>
  <dcterms:created xsi:type="dcterms:W3CDTF">2025-10-27T16:01:00Z</dcterms:created>
  <dcterms:modified xsi:type="dcterms:W3CDTF">2025-10-28T05:29:00Z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0926ef55-30f8-44b8-80ea-0e6ffe9b3d35</vt:lpwstr>
  </property>
</Properties>
</file>